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B7D20" w14:textId="77777777"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14:paraId="77DC06F8" w14:textId="77777777"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14:paraId="4F0449D6" w14:textId="77777777" w:rsidR="004E0BB0" w:rsidRDefault="004E0BB0" w:rsidP="004E0BB0">
      <w:pPr>
        <w:pStyle w:val="Header"/>
        <w:tabs>
          <w:tab w:val="left" w:pos="2268"/>
        </w:tabs>
        <w:jc w:val="center"/>
        <w:rPr>
          <w:rFonts w:ascii="Arial" w:hAnsi="Arial"/>
          <w:b/>
          <w:sz w:val="22"/>
          <w:szCs w:val="22"/>
        </w:rPr>
      </w:pPr>
    </w:p>
    <w:p w14:paraId="72916663" w14:textId="77777777"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14:paraId="4F11E763" w14:textId="77777777" w:rsidR="004E0BB0" w:rsidRDefault="004E0BB0" w:rsidP="004E0BB0">
      <w:pPr>
        <w:pStyle w:val="Header"/>
        <w:tabs>
          <w:tab w:val="left" w:pos="2268"/>
        </w:tabs>
        <w:rPr>
          <w:rFonts w:ascii="Arial" w:hAnsi="Arial"/>
          <w:b/>
          <w:sz w:val="22"/>
          <w:szCs w:val="22"/>
        </w:rPr>
      </w:pPr>
    </w:p>
    <w:p w14:paraId="7CE6B1E1"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14:paraId="3942FAAD"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14:paraId="59979517" w14:textId="77777777"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0"/>
        <w:gridCol w:w="5116"/>
        <w:gridCol w:w="1801"/>
        <w:gridCol w:w="1657"/>
      </w:tblGrid>
      <w:tr w:rsidR="004E0BB0" w14:paraId="173BF868" w14:textId="77777777" w:rsidTr="004E0BB0">
        <w:tc>
          <w:tcPr>
            <w:tcW w:w="959" w:type="dxa"/>
          </w:tcPr>
          <w:p w14:paraId="273F6FD2" w14:textId="77777777"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14:paraId="47B1844F"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14:paraId="002DAD4F"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14:paraId="735E64AC" w14:textId="77777777"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14:paraId="07490470" w14:textId="77777777"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14:paraId="54FB4DA3" w14:textId="77777777" w:rsidTr="004E0BB0">
        <w:tc>
          <w:tcPr>
            <w:tcW w:w="959" w:type="dxa"/>
          </w:tcPr>
          <w:p w14:paraId="72B57EB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14:paraId="37CA9FD3" w14:textId="0660705D"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sidR="007114A3" w:rsidRPr="007114A3">
              <w:rPr>
                <w:rStyle w:val="InitialStyle"/>
                <w:rFonts w:ascii="Arial" w:hAnsi="Arial"/>
                <w:sz w:val="20"/>
              </w:rPr>
              <w:t>Applicant Entry</w:t>
            </w:r>
            <w:r>
              <w:rPr>
                <w:rStyle w:val="InitialStyle"/>
                <w:rFonts w:ascii="Arial" w:hAnsi="Arial"/>
                <w:sz w:val="20"/>
              </w:rPr>
              <w:fldChar w:fldCharType="end"/>
            </w:r>
          </w:p>
        </w:tc>
        <w:tc>
          <w:tcPr>
            <w:tcW w:w="1842" w:type="dxa"/>
          </w:tcPr>
          <w:p w14:paraId="736232C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943B17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C0D1B8D" w14:textId="77777777" w:rsidTr="004E0BB0">
        <w:tc>
          <w:tcPr>
            <w:tcW w:w="959" w:type="dxa"/>
          </w:tcPr>
          <w:p w14:paraId="47DE3D4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14:paraId="33E1CF8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8E3DFE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911D45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E67A0D4" w14:textId="77777777" w:rsidTr="004E0BB0">
        <w:tc>
          <w:tcPr>
            <w:tcW w:w="959" w:type="dxa"/>
          </w:tcPr>
          <w:p w14:paraId="3DE6BE4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14:paraId="581F4DC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3F8129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EEE7E1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CAEF7B8" w14:textId="77777777" w:rsidTr="004E0BB0">
        <w:tc>
          <w:tcPr>
            <w:tcW w:w="959" w:type="dxa"/>
          </w:tcPr>
          <w:p w14:paraId="2891BD8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14:paraId="7A1FEB8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59CA3C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5446A4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6E3ED36" w14:textId="77777777" w:rsidTr="004E0BB0">
        <w:tc>
          <w:tcPr>
            <w:tcW w:w="959" w:type="dxa"/>
          </w:tcPr>
          <w:p w14:paraId="1F622F5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14:paraId="14BE690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7D1191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BBDAEB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0F415B2" w14:textId="77777777" w:rsidTr="004E0BB0">
        <w:tc>
          <w:tcPr>
            <w:tcW w:w="959" w:type="dxa"/>
          </w:tcPr>
          <w:p w14:paraId="410FDE7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14:paraId="18D6A81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DFB55E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E1BF0D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F923DCC" w14:textId="77777777" w:rsidTr="004E0BB0">
        <w:tc>
          <w:tcPr>
            <w:tcW w:w="959" w:type="dxa"/>
          </w:tcPr>
          <w:p w14:paraId="2EF1051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14:paraId="6F5DECE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155FDD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AF8383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017DFAF" w14:textId="77777777" w:rsidTr="004E0BB0">
        <w:tc>
          <w:tcPr>
            <w:tcW w:w="959" w:type="dxa"/>
          </w:tcPr>
          <w:p w14:paraId="2859A4E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14:paraId="1218446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805016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312B78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640BEA6" w14:textId="77777777" w:rsidTr="004E0BB0">
        <w:tc>
          <w:tcPr>
            <w:tcW w:w="959" w:type="dxa"/>
          </w:tcPr>
          <w:p w14:paraId="2EECF90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14:paraId="541AFBD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A3D83E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4FAD81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5D8B7F6" w14:textId="77777777" w:rsidTr="004E0BB0">
        <w:tc>
          <w:tcPr>
            <w:tcW w:w="959" w:type="dxa"/>
          </w:tcPr>
          <w:p w14:paraId="2CDECD6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14:paraId="7A7AE63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7DEF19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EE6585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473DF12" w14:textId="77777777" w:rsidTr="004E0BB0">
        <w:tc>
          <w:tcPr>
            <w:tcW w:w="959" w:type="dxa"/>
          </w:tcPr>
          <w:p w14:paraId="6616197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14:paraId="78DC579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819999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9253BC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38A7BFA" w14:textId="77777777" w:rsidTr="004E0BB0">
        <w:tc>
          <w:tcPr>
            <w:tcW w:w="959" w:type="dxa"/>
          </w:tcPr>
          <w:p w14:paraId="5C4186D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14:paraId="58DE9CA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F2C957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C70196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B1966BC" w14:textId="77777777" w:rsidTr="004E0BB0">
        <w:tc>
          <w:tcPr>
            <w:tcW w:w="959" w:type="dxa"/>
          </w:tcPr>
          <w:p w14:paraId="42C2E23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14:paraId="496D1AE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9AD7E8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FDC223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71DDE44" w14:textId="77777777" w:rsidTr="004E0BB0">
        <w:tc>
          <w:tcPr>
            <w:tcW w:w="959" w:type="dxa"/>
          </w:tcPr>
          <w:p w14:paraId="6886EA1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14:paraId="1ACFBCF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E9026B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B29368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75F89CD" w14:textId="77777777" w:rsidTr="004E0BB0">
        <w:tc>
          <w:tcPr>
            <w:tcW w:w="959" w:type="dxa"/>
          </w:tcPr>
          <w:p w14:paraId="3FE4AF0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14:paraId="431C18C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7EE833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42C024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DA8170A" w14:textId="77777777" w:rsidTr="004E0BB0">
        <w:tc>
          <w:tcPr>
            <w:tcW w:w="959" w:type="dxa"/>
          </w:tcPr>
          <w:p w14:paraId="17363F9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14:paraId="173132B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5740B5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FE41FE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CC24408" w14:textId="77777777" w:rsidTr="004E0BB0">
        <w:tc>
          <w:tcPr>
            <w:tcW w:w="959" w:type="dxa"/>
          </w:tcPr>
          <w:p w14:paraId="4488B0B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14:paraId="4AF09E1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BEDE65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0AA9FD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A51C5E1" w14:textId="77777777" w:rsidTr="004E0BB0">
        <w:tc>
          <w:tcPr>
            <w:tcW w:w="959" w:type="dxa"/>
          </w:tcPr>
          <w:p w14:paraId="73B8D3B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14:paraId="149E705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D488C4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3395A8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007C963" w14:textId="77777777" w:rsidTr="004E0BB0">
        <w:tc>
          <w:tcPr>
            <w:tcW w:w="959" w:type="dxa"/>
          </w:tcPr>
          <w:p w14:paraId="3E21195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14:paraId="16D6E05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C698ED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898FBF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1DB76B3" w14:textId="77777777" w:rsidTr="004E0BB0">
        <w:tc>
          <w:tcPr>
            <w:tcW w:w="959" w:type="dxa"/>
          </w:tcPr>
          <w:p w14:paraId="75C5C8C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14:paraId="3FB5922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3B3C93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33C0D6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0D4A525" w14:textId="77777777" w:rsidTr="004E0BB0">
        <w:tc>
          <w:tcPr>
            <w:tcW w:w="959" w:type="dxa"/>
          </w:tcPr>
          <w:p w14:paraId="5B6566A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14:paraId="5C20D6C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2DCC8F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B17884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7E32941" w14:textId="77777777" w:rsidTr="004E0BB0">
        <w:tc>
          <w:tcPr>
            <w:tcW w:w="959" w:type="dxa"/>
          </w:tcPr>
          <w:p w14:paraId="28D07EF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14:paraId="61A3B3C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033CDC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E6A1CE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21BB794" w14:textId="77777777" w:rsidTr="004E0BB0">
        <w:tc>
          <w:tcPr>
            <w:tcW w:w="959" w:type="dxa"/>
          </w:tcPr>
          <w:p w14:paraId="30B24E9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14:paraId="437E0EF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610C2D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C108DC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82222CC" w14:textId="77777777" w:rsidTr="004E0BB0">
        <w:tc>
          <w:tcPr>
            <w:tcW w:w="959" w:type="dxa"/>
          </w:tcPr>
          <w:p w14:paraId="7C5E69A6"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14:paraId="4D08110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982E0F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CFE056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89C8770" w14:textId="77777777" w:rsidTr="004E0BB0">
        <w:tc>
          <w:tcPr>
            <w:tcW w:w="959" w:type="dxa"/>
          </w:tcPr>
          <w:p w14:paraId="509DD8E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14:paraId="52970C3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7BD060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99C34A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EE6A8CF" w14:textId="77777777" w:rsidTr="004E0BB0">
        <w:tc>
          <w:tcPr>
            <w:tcW w:w="959" w:type="dxa"/>
          </w:tcPr>
          <w:p w14:paraId="2804CA4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14:paraId="5AD1B42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9F82CC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0D9CEF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327C2FA" w14:textId="77777777" w:rsidTr="004E0BB0">
        <w:tc>
          <w:tcPr>
            <w:tcW w:w="959" w:type="dxa"/>
          </w:tcPr>
          <w:p w14:paraId="31E6F26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14:paraId="03EF341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AAF015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6D276E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C70DBF0" w14:textId="77777777" w:rsidTr="004E0BB0">
        <w:tc>
          <w:tcPr>
            <w:tcW w:w="959" w:type="dxa"/>
          </w:tcPr>
          <w:p w14:paraId="276FA28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14:paraId="00B9CC6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2E2D22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2A5C48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00B253D2" w14:textId="77777777" w:rsidR="006300F5" w:rsidRDefault="006300F5"/>
    <w:sectPr w:rsidR="006300F5" w:rsidSect="004E0BB0">
      <w:footerReference w:type="default" r:id="rId9"/>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D3381" w14:textId="77777777" w:rsidR="00500C0F" w:rsidRDefault="00500C0F" w:rsidP="00FE7267">
      <w:r>
        <w:separator/>
      </w:r>
    </w:p>
  </w:endnote>
  <w:endnote w:type="continuationSeparator" w:id="0">
    <w:p w14:paraId="2F96BDC8" w14:textId="77777777" w:rsidR="00500C0F" w:rsidRDefault="00500C0F"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D297E" w14:textId="77777777" w:rsidR="00DB3743" w:rsidRPr="00DB3743" w:rsidRDefault="00DB3743">
    <w:pPr>
      <w:pStyle w:val="Footer"/>
      <w:rPr>
        <w:sz w:val="20"/>
        <w:szCs w:val="20"/>
      </w:rPr>
    </w:pPr>
    <w:r w:rsidRPr="00DB3743">
      <w:rPr>
        <w:sz w:val="20"/>
        <w:szCs w:val="20"/>
      </w:rPr>
      <w:t>Appendix B1 (QC1 and QC2) 09/02/2022</w:t>
    </w:r>
  </w:p>
  <w:p w14:paraId="534D8A95" w14:textId="77777777"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F0745" w14:textId="77777777" w:rsidR="00500C0F" w:rsidRDefault="00500C0F" w:rsidP="00FE7267">
      <w:r>
        <w:separator/>
      </w:r>
    </w:p>
  </w:footnote>
  <w:footnote w:type="continuationSeparator" w:id="0">
    <w:p w14:paraId="75D93E8A" w14:textId="77777777" w:rsidR="00500C0F" w:rsidRDefault="00500C0F"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B0"/>
    <w:rsid w:val="000313CC"/>
    <w:rsid w:val="00436238"/>
    <w:rsid w:val="004E0BB0"/>
    <w:rsid w:val="00500C0F"/>
    <w:rsid w:val="00546C9A"/>
    <w:rsid w:val="00553860"/>
    <w:rsid w:val="006300F5"/>
    <w:rsid w:val="007114A3"/>
    <w:rsid w:val="00774A96"/>
    <w:rsid w:val="008C0556"/>
    <w:rsid w:val="00914FCE"/>
    <w:rsid w:val="009978DD"/>
    <w:rsid w:val="00A61C3C"/>
    <w:rsid w:val="00AB17B2"/>
    <w:rsid w:val="00AB5EE7"/>
    <w:rsid w:val="00AD4229"/>
    <w:rsid w:val="00B90BEC"/>
    <w:rsid w:val="00BE1EB0"/>
    <w:rsid w:val="00BE52BD"/>
    <w:rsid w:val="00C0312D"/>
    <w:rsid w:val="00DB3743"/>
    <w:rsid w:val="00DB7764"/>
    <w:rsid w:val="00E721AE"/>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01E2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BB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265c6b5-2835-4246-b3df-001281a8dd01" xsi:nil="true"/>
    <lcf76f155ced4ddcb4097134ff3c332f xmlns="083cd640-6623-4541-9de4-68bc8f1d383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758CC5D4E562499B12C09D21FDE060" ma:contentTypeVersion="12" ma:contentTypeDescription="Create a new document." ma:contentTypeScope="" ma:versionID="1042cc5822a6741ddfbe87805dd1d751">
  <xsd:schema xmlns:xsd="http://www.w3.org/2001/XMLSchema" xmlns:xs="http://www.w3.org/2001/XMLSchema" xmlns:p="http://schemas.microsoft.com/office/2006/metadata/properties" xmlns:ns2="083cd640-6623-4541-9de4-68bc8f1d3838" xmlns:ns3="1265c6b5-2835-4246-b3df-001281a8dd01" targetNamespace="http://schemas.microsoft.com/office/2006/metadata/properties" ma:root="true" ma:fieldsID="f64c31b719fa0284a1b6d82a4a0321de" ns2:_="" ns3:_="">
    <xsd:import namespace="083cd640-6623-4541-9de4-68bc8f1d3838"/>
    <xsd:import namespace="1265c6b5-2835-4246-b3df-001281a8dd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cd640-6623-4541-9de4-68bc8f1d3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90984e6-ecd2-4bcf-a01c-0c9a0e6d204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65c6b5-2835-4246-b3df-001281a8dd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f2b717a-7e55-4a5a-9597-4be0be7c8590}" ma:internalName="TaxCatchAll" ma:showField="CatchAllData" ma:web="1265c6b5-2835-4246-b3df-001281a8dd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EE6F90-7327-4D55-A488-1416AAFE864D}">
  <ds:schemaRefs>
    <ds:schemaRef ds:uri="http://schemas.microsoft.com/sharepoint/v3/contenttype/forms"/>
  </ds:schemaRefs>
</ds:datastoreItem>
</file>

<file path=customXml/itemProps2.xml><?xml version="1.0" encoding="utf-8"?>
<ds:datastoreItem xmlns:ds="http://schemas.openxmlformats.org/officeDocument/2006/customXml" ds:itemID="{3B3BABF0-1986-4A7F-A87F-A2379E678F73}">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customXml/itemProps3.xml><?xml version="1.0" encoding="utf-8"?>
<ds:datastoreItem xmlns:ds="http://schemas.openxmlformats.org/officeDocument/2006/customXml" ds:itemID="{BC8C8557-F945-425C-8FA8-F6DB5F872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3cd640-6623-4541-9de4-68bc8f1d3838"/>
    <ds:schemaRef ds:uri="1265c6b5-2835-4246-b3df-001281a8dd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435</Words>
  <Characters>2482</Characters>
  <Application>Microsoft Office Word</Application>
  <DocSecurity>0</DocSecurity>
  <Lines>20</Lines>
  <Paragraphs>5</Paragraphs>
  <ScaleCrop>false</ScaleCrop>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2022-02-09T14:31:00Z</dcterms:created>
  <dcterms:modified xsi:type="dcterms:W3CDTF">2026-08-14T07:11:00Z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0x01010067758CC5D4E562499B12C09D21FDE060</vt:lpwstr>
  </property>
  <property fmtid="{D5CDD505-2E9C-101B-9397-08002B2CF9AE}" pid="3" name="MediaServiceImageTags">
    <vt:lpwstr/>
  </property>
</Properties>
</file>